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7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76"/>
      </w:tblGrid>
      <w:tr w:rsidR="00F253F7" w:rsidRPr="003F4D02" w:rsidTr="00623497">
        <w:trPr>
          <w:trHeight w:val="405"/>
        </w:trPr>
        <w:tc>
          <w:tcPr>
            <w:tcW w:w="8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24D" w:rsidRDefault="00BC424D" w:rsidP="00623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</w:pPr>
          </w:p>
          <w:p w:rsidR="00F253F7" w:rsidRDefault="00F253F7" w:rsidP="00623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</w:pPr>
            <w:r w:rsidRPr="003F4D02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 xml:space="preserve">ACTA DE </w:t>
            </w:r>
            <w:r w:rsidR="00C911CF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COMITÉ DE APOYO</w:t>
            </w:r>
          </w:p>
          <w:p w:rsidR="00BC424D" w:rsidRPr="003F4D02" w:rsidRDefault="00BC424D" w:rsidP="00623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</w:pPr>
          </w:p>
          <w:p w:rsidR="00F253F7" w:rsidRPr="003F4D02" w:rsidRDefault="00F253F7" w:rsidP="00623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32"/>
              </w:rPr>
            </w:pPr>
          </w:p>
        </w:tc>
      </w:tr>
    </w:tbl>
    <w:p w:rsidR="00C911CF" w:rsidRPr="00C911CF" w:rsidRDefault="00C911CF" w:rsidP="00BC424D">
      <w:pPr>
        <w:spacing w:after="12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Siendo las _________ </w:t>
      </w:r>
      <w:proofErr w:type="spellStart"/>
      <w:r>
        <w:rPr>
          <w:rFonts w:ascii="Arial" w:hAnsi="Arial" w:cs="Arial"/>
          <w:sz w:val="20"/>
        </w:rPr>
        <w:t>a.m</w:t>
      </w:r>
      <w:proofErr w:type="spellEnd"/>
      <w:r>
        <w:rPr>
          <w:rFonts w:ascii="Arial" w:hAnsi="Arial" w:cs="Arial"/>
          <w:sz w:val="20"/>
        </w:rPr>
        <w:t xml:space="preserve"> del día ___________ de ___________________ </w:t>
      </w:r>
      <w:proofErr w:type="spellStart"/>
      <w:r>
        <w:rPr>
          <w:rFonts w:ascii="Arial" w:hAnsi="Arial" w:cs="Arial"/>
          <w:sz w:val="20"/>
        </w:rPr>
        <w:t>de</w:t>
      </w:r>
      <w:proofErr w:type="spellEnd"/>
      <w:r>
        <w:rPr>
          <w:rFonts w:ascii="Arial" w:hAnsi="Arial" w:cs="Arial"/>
          <w:sz w:val="20"/>
        </w:rPr>
        <w:t xml:space="preserve"> 201</w:t>
      </w:r>
      <w:r w:rsidR="007F6A99">
        <w:rPr>
          <w:rFonts w:ascii="Arial" w:hAnsi="Arial" w:cs="Arial"/>
          <w:sz w:val="20"/>
        </w:rPr>
        <w:t>5</w:t>
      </w:r>
      <w:bookmarkStart w:id="0" w:name="_GoBack"/>
      <w:bookmarkEnd w:id="0"/>
      <w:r>
        <w:rPr>
          <w:rFonts w:ascii="Arial" w:hAnsi="Arial" w:cs="Arial"/>
          <w:sz w:val="20"/>
        </w:rPr>
        <w:t xml:space="preserve"> se crea el comité de apoyo de la sede rural ____________________________________ que tiene como objetivo los siguientes  aspectos:</w:t>
      </w:r>
    </w:p>
    <w:p w:rsidR="00C911CF" w:rsidRDefault="00C911CF" w:rsidP="00C911CF">
      <w:pPr>
        <w:pStyle w:val="Prrafodelista"/>
        <w:spacing w:after="0" w:line="240" w:lineRule="auto"/>
        <w:ind w:left="765"/>
        <w:jc w:val="both"/>
        <w:rPr>
          <w:rFonts w:ascii="Arial" w:hAnsi="Arial" w:cs="Arial"/>
          <w:sz w:val="20"/>
        </w:rPr>
      </w:pPr>
    </w:p>
    <w:p w:rsidR="00F253F7" w:rsidRPr="003F4D02" w:rsidRDefault="00C911CF" w:rsidP="00F253F7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Organizar actividades para recoger fondos encaminados a la compra de elementos necesarios en la escuela.</w:t>
      </w:r>
    </w:p>
    <w:p w:rsidR="00F253F7" w:rsidRPr="003F4D02" w:rsidRDefault="00F253F7" w:rsidP="00F253F7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Mantener una buena relación con los docentes de la escuela.</w:t>
      </w:r>
    </w:p>
    <w:p w:rsidR="00F253F7" w:rsidRPr="003F4D02" w:rsidRDefault="00F253F7" w:rsidP="00F253F7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No interferir en las actividades que se desarrollan en la sede rural.</w:t>
      </w:r>
    </w:p>
    <w:p w:rsidR="00F253F7" w:rsidRPr="003F4D02" w:rsidRDefault="00C911CF" w:rsidP="00F253F7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Manejar los dineros que se recolecten durante el año lectivo.</w:t>
      </w:r>
    </w:p>
    <w:p w:rsidR="00F253F7" w:rsidRPr="003F4D02" w:rsidRDefault="00C911CF" w:rsidP="00F253F7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Organizar grupos de apoyo para el mantenimiento de la escuela (corte de pasto, cuidado de jardines, apoyo en la huerta escolar, etc.)</w:t>
      </w:r>
    </w:p>
    <w:p w:rsidR="00F253F7" w:rsidRPr="003F4D02" w:rsidRDefault="00F253F7" w:rsidP="00F253F7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Acompañar a los estudiantes y docentes en el caso de realizarse actividades extracurriculares.</w:t>
      </w:r>
    </w:p>
    <w:p w:rsidR="00F253F7" w:rsidRPr="003F4D02" w:rsidRDefault="00C911CF" w:rsidP="00F253F7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Aportar ideas para desarrollar actividades extracurriculares orientadas hacia la recreación y el bienestar de los estudiantes.</w:t>
      </w:r>
    </w:p>
    <w:p w:rsidR="002E7F29" w:rsidRDefault="00F253F7" w:rsidP="002E7F29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 xml:space="preserve">Todas aquellas que faciliten la debida convivencia en la sede rural. </w:t>
      </w:r>
    </w:p>
    <w:p w:rsidR="002E7F29" w:rsidRPr="002E7F29" w:rsidRDefault="00C911CF" w:rsidP="002E7F29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2E7F29">
        <w:rPr>
          <w:rFonts w:ascii="Arial" w:hAnsi="Arial" w:cs="Arial"/>
          <w:sz w:val="20"/>
        </w:rPr>
        <w:t xml:space="preserve">Ejecutar los dineros recolectados antes de </w:t>
      </w:r>
      <w:r w:rsidR="00F253F7" w:rsidRPr="002E7F29">
        <w:rPr>
          <w:rFonts w:ascii="Arial" w:hAnsi="Arial" w:cs="Arial"/>
          <w:sz w:val="20"/>
        </w:rPr>
        <w:t xml:space="preserve">finalizar el año lectivo </w:t>
      </w:r>
    </w:p>
    <w:p w:rsidR="00F253F7" w:rsidRPr="009F0FDF" w:rsidRDefault="00F253F7" w:rsidP="009F0FDF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tbl>
      <w:tblPr>
        <w:tblW w:w="8079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417"/>
        <w:gridCol w:w="1559"/>
        <w:gridCol w:w="1701"/>
      </w:tblGrid>
      <w:tr w:rsidR="002E7F29" w:rsidRPr="003F4D02" w:rsidTr="002E7F29">
        <w:trPr>
          <w:trHeight w:val="225"/>
        </w:trPr>
        <w:tc>
          <w:tcPr>
            <w:tcW w:w="3402" w:type="dxa"/>
            <w:tcBorders>
              <w:top w:val="single" w:sz="4" w:space="0" w:color="1A1A1A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00FFFF" w:fill="00FFFF"/>
            <w:vAlign w:val="center"/>
            <w:hideMark/>
          </w:tcPr>
          <w:p w:rsidR="002E7F29" w:rsidRPr="002E7F29" w:rsidRDefault="002E7F29" w:rsidP="002E7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16"/>
              </w:rPr>
            </w:pPr>
            <w:r w:rsidRPr="002E7F29">
              <w:rPr>
                <w:rFonts w:ascii="Arial" w:eastAsia="Times New Roman" w:hAnsi="Arial" w:cs="Arial"/>
                <w:b/>
                <w:szCs w:val="16"/>
              </w:rPr>
              <w:t>INTEGRANTES</w:t>
            </w:r>
          </w:p>
        </w:tc>
        <w:tc>
          <w:tcPr>
            <w:tcW w:w="1417" w:type="dxa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2E7F29" w:rsidRPr="002E7F29" w:rsidRDefault="002E7F29" w:rsidP="002E7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16"/>
              </w:rPr>
            </w:pPr>
            <w:r w:rsidRPr="002E7F29">
              <w:rPr>
                <w:rFonts w:ascii="Arial" w:eastAsia="Times New Roman" w:hAnsi="Arial" w:cs="Arial"/>
                <w:b/>
                <w:szCs w:val="16"/>
              </w:rPr>
              <w:t>CELULAR</w:t>
            </w:r>
          </w:p>
        </w:tc>
        <w:tc>
          <w:tcPr>
            <w:tcW w:w="1559" w:type="dxa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</w:tcPr>
          <w:p w:rsidR="002E7F29" w:rsidRPr="002E7F29" w:rsidRDefault="002E7F29" w:rsidP="002E7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16"/>
              </w:rPr>
            </w:pPr>
            <w:r w:rsidRPr="002E7F29">
              <w:rPr>
                <w:rFonts w:ascii="Arial" w:eastAsia="Times New Roman" w:hAnsi="Arial" w:cs="Arial"/>
                <w:b/>
                <w:szCs w:val="16"/>
              </w:rPr>
              <w:t>D. I. Nº</w:t>
            </w:r>
          </w:p>
        </w:tc>
        <w:tc>
          <w:tcPr>
            <w:tcW w:w="1701" w:type="dxa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2E7F29" w:rsidRPr="002E7F29" w:rsidRDefault="002E7F29" w:rsidP="002E7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16"/>
              </w:rPr>
            </w:pPr>
            <w:r w:rsidRPr="002E7F29">
              <w:rPr>
                <w:rFonts w:ascii="Arial" w:eastAsia="Times New Roman" w:hAnsi="Arial" w:cs="Arial"/>
                <w:b/>
                <w:szCs w:val="16"/>
              </w:rPr>
              <w:t>FIRMA</w:t>
            </w:r>
          </w:p>
        </w:tc>
      </w:tr>
      <w:tr w:rsidR="00F253F7" w:rsidRPr="00805A60" w:rsidTr="009F0FDF">
        <w:trPr>
          <w:trHeight w:val="340"/>
        </w:trPr>
        <w:tc>
          <w:tcPr>
            <w:tcW w:w="3402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F253F7" w:rsidRPr="00805A60" w:rsidRDefault="00F253F7" w:rsidP="006234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253F7" w:rsidRPr="00805A60" w:rsidRDefault="00F253F7" w:rsidP="006234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253F7" w:rsidRPr="00805A60" w:rsidRDefault="00F253F7" w:rsidP="006234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253F7" w:rsidRPr="00805A60" w:rsidRDefault="00F253F7" w:rsidP="006234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253F7" w:rsidRPr="00805A60" w:rsidTr="009F0FDF">
        <w:trPr>
          <w:trHeight w:val="340"/>
        </w:trPr>
        <w:tc>
          <w:tcPr>
            <w:tcW w:w="3402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F253F7" w:rsidRPr="00805A60" w:rsidRDefault="00F253F7" w:rsidP="006234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253F7" w:rsidRPr="00805A60" w:rsidRDefault="00F253F7" w:rsidP="006234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253F7" w:rsidRPr="00805A60" w:rsidRDefault="00F253F7" w:rsidP="006234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253F7" w:rsidRPr="00805A60" w:rsidRDefault="00F253F7" w:rsidP="006234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253F7" w:rsidRPr="00805A60" w:rsidTr="009F0FDF">
        <w:trPr>
          <w:trHeight w:val="340"/>
        </w:trPr>
        <w:tc>
          <w:tcPr>
            <w:tcW w:w="3402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F253F7" w:rsidRPr="00805A60" w:rsidRDefault="00F253F7" w:rsidP="006234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253F7" w:rsidRPr="00805A60" w:rsidRDefault="00F253F7" w:rsidP="006234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253F7" w:rsidRPr="00805A60" w:rsidRDefault="00F253F7" w:rsidP="006234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253F7" w:rsidRPr="00805A60" w:rsidRDefault="00F253F7" w:rsidP="006234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253F7" w:rsidRPr="00805A60" w:rsidTr="009F0FDF">
        <w:trPr>
          <w:trHeight w:val="340"/>
        </w:trPr>
        <w:tc>
          <w:tcPr>
            <w:tcW w:w="3402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F253F7" w:rsidRPr="00805A60" w:rsidRDefault="00F253F7" w:rsidP="006234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253F7" w:rsidRPr="00805A60" w:rsidRDefault="00F253F7" w:rsidP="006234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253F7" w:rsidRPr="00805A60" w:rsidRDefault="00F253F7" w:rsidP="006234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253F7" w:rsidRPr="00805A60" w:rsidRDefault="00F253F7" w:rsidP="006234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253F7" w:rsidRPr="00805A60" w:rsidTr="009F0FDF">
        <w:trPr>
          <w:trHeight w:val="340"/>
        </w:trPr>
        <w:tc>
          <w:tcPr>
            <w:tcW w:w="3402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F253F7" w:rsidRPr="00805A60" w:rsidRDefault="00F253F7" w:rsidP="006234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253F7" w:rsidRPr="00805A60" w:rsidRDefault="00F253F7" w:rsidP="006234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253F7" w:rsidRPr="00805A60" w:rsidRDefault="00F253F7" w:rsidP="006234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253F7" w:rsidRPr="00805A60" w:rsidRDefault="00F253F7" w:rsidP="006234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253F7" w:rsidRPr="00805A60" w:rsidTr="009F0FDF">
        <w:trPr>
          <w:trHeight w:val="340"/>
        </w:trPr>
        <w:tc>
          <w:tcPr>
            <w:tcW w:w="3402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F253F7" w:rsidRPr="00805A60" w:rsidRDefault="00F253F7" w:rsidP="006234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253F7" w:rsidRPr="00805A60" w:rsidRDefault="00F253F7" w:rsidP="006234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253F7" w:rsidRPr="00805A60" w:rsidRDefault="00F253F7" w:rsidP="006234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253F7" w:rsidRPr="00805A60" w:rsidRDefault="00F253F7" w:rsidP="006234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253F7" w:rsidRPr="00805A60" w:rsidTr="009F0FDF">
        <w:trPr>
          <w:trHeight w:val="340"/>
        </w:trPr>
        <w:tc>
          <w:tcPr>
            <w:tcW w:w="3402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F253F7" w:rsidRPr="00805A60" w:rsidRDefault="00F253F7" w:rsidP="006234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253F7" w:rsidRPr="00805A60" w:rsidRDefault="00F253F7" w:rsidP="006234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253F7" w:rsidRPr="00805A60" w:rsidRDefault="00F253F7" w:rsidP="006234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253F7" w:rsidRPr="00805A60" w:rsidRDefault="00F253F7" w:rsidP="006234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253F7" w:rsidRPr="00805A60" w:rsidTr="009F0FDF">
        <w:trPr>
          <w:trHeight w:val="340"/>
        </w:trPr>
        <w:tc>
          <w:tcPr>
            <w:tcW w:w="3402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F253F7" w:rsidRPr="00805A60" w:rsidRDefault="00F253F7" w:rsidP="006234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253F7" w:rsidRPr="00805A60" w:rsidRDefault="00F253F7" w:rsidP="006234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253F7" w:rsidRPr="00805A60" w:rsidRDefault="00F253F7" w:rsidP="006234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253F7" w:rsidRPr="00805A60" w:rsidRDefault="00F253F7" w:rsidP="006234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253F7" w:rsidRPr="00805A60" w:rsidTr="009F0FDF">
        <w:trPr>
          <w:trHeight w:val="340"/>
        </w:trPr>
        <w:tc>
          <w:tcPr>
            <w:tcW w:w="3402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F253F7" w:rsidRPr="00805A60" w:rsidRDefault="00F253F7" w:rsidP="006234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253F7" w:rsidRPr="00805A60" w:rsidRDefault="00F253F7" w:rsidP="006234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253F7" w:rsidRPr="00805A60" w:rsidRDefault="00F253F7" w:rsidP="006234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253F7" w:rsidRPr="00805A60" w:rsidRDefault="00F253F7" w:rsidP="006234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253F7" w:rsidRPr="00805A60" w:rsidTr="009F0FDF">
        <w:trPr>
          <w:trHeight w:val="340"/>
        </w:trPr>
        <w:tc>
          <w:tcPr>
            <w:tcW w:w="3402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F253F7" w:rsidRPr="00805A60" w:rsidRDefault="00F253F7" w:rsidP="006234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253F7" w:rsidRPr="00805A60" w:rsidRDefault="00F253F7" w:rsidP="006234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253F7" w:rsidRPr="00805A60" w:rsidRDefault="00F253F7" w:rsidP="006234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253F7" w:rsidRPr="00805A60" w:rsidRDefault="00F253F7" w:rsidP="006234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253F7" w:rsidRPr="00805A60" w:rsidTr="009F0FDF">
        <w:trPr>
          <w:trHeight w:val="340"/>
        </w:trPr>
        <w:tc>
          <w:tcPr>
            <w:tcW w:w="3402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F253F7" w:rsidRPr="00805A60" w:rsidRDefault="00F253F7" w:rsidP="006234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253F7" w:rsidRPr="00805A60" w:rsidRDefault="00F253F7" w:rsidP="006234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253F7" w:rsidRPr="00805A60" w:rsidRDefault="00F253F7" w:rsidP="006234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253F7" w:rsidRPr="00805A60" w:rsidRDefault="00F253F7" w:rsidP="006234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253F7" w:rsidRPr="00805A60" w:rsidTr="009F0FDF">
        <w:trPr>
          <w:trHeight w:val="340"/>
        </w:trPr>
        <w:tc>
          <w:tcPr>
            <w:tcW w:w="3402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F253F7" w:rsidRPr="00805A60" w:rsidRDefault="00F253F7" w:rsidP="006234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253F7" w:rsidRPr="00805A60" w:rsidRDefault="00F253F7" w:rsidP="006234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253F7" w:rsidRPr="00805A60" w:rsidRDefault="00F253F7" w:rsidP="006234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253F7" w:rsidRPr="00805A60" w:rsidRDefault="00F253F7" w:rsidP="006234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:rsidR="002E7F29" w:rsidRDefault="002E7F29" w:rsidP="00F253F7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</w:p>
    <w:p w:rsidR="00F253F7" w:rsidRPr="003F4D02" w:rsidRDefault="00F253F7" w:rsidP="00F253F7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En constancia firman:</w:t>
      </w:r>
    </w:p>
    <w:p w:rsidR="00F253F7" w:rsidRPr="003F4D02" w:rsidRDefault="00F253F7" w:rsidP="00F253F7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</w:p>
    <w:p w:rsidR="00F253F7" w:rsidRPr="003F4D02" w:rsidRDefault="00F253F7" w:rsidP="00F253F7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_____________________________</w:t>
      </w:r>
      <w:r>
        <w:rPr>
          <w:rFonts w:ascii="Arial" w:eastAsia="Times New Roman" w:hAnsi="Arial" w:cs="Arial"/>
          <w:bCs/>
          <w:color w:val="000000"/>
          <w:sz w:val="20"/>
          <w:szCs w:val="24"/>
        </w:rPr>
        <w:t>______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ab/>
        <w:t>________</w:t>
      </w:r>
      <w:r>
        <w:rPr>
          <w:rFonts w:ascii="Arial" w:eastAsia="Times New Roman" w:hAnsi="Arial" w:cs="Arial"/>
          <w:bCs/>
          <w:color w:val="000000"/>
          <w:sz w:val="20"/>
          <w:szCs w:val="24"/>
        </w:rPr>
        <w:t>_______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______________________</w:t>
      </w:r>
    </w:p>
    <w:p w:rsidR="00F253F7" w:rsidRDefault="002E7F29" w:rsidP="00F253F7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  <w:r>
        <w:rPr>
          <w:rFonts w:ascii="Arial" w:eastAsia="Times New Roman" w:hAnsi="Arial" w:cs="Arial"/>
          <w:bCs/>
          <w:color w:val="000000"/>
          <w:sz w:val="18"/>
          <w:szCs w:val="24"/>
        </w:rPr>
        <w:t>PADRE DE FAMILIA</w:t>
      </w:r>
      <w:r w:rsidR="00F253F7"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="00F253F7"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="00F253F7"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  <w:t>PADRE DE FAMILIA</w:t>
      </w:r>
      <w:r w:rsidR="00F253F7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</w:p>
    <w:p w:rsidR="00F253F7" w:rsidRDefault="00F253F7" w:rsidP="00F253F7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  <w:r>
        <w:rPr>
          <w:rFonts w:ascii="Arial" w:eastAsia="Times New Roman" w:hAnsi="Arial" w:cs="Arial"/>
          <w:bCs/>
          <w:color w:val="000000"/>
          <w:sz w:val="18"/>
          <w:szCs w:val="24"/>
        </w:rPr>
        <w:t>C.C. Nº</w:t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  <w:t>C.C. Nº</w:t>
      </w:r>
    </w:p>
    <w:p w:rsidR="00F253F7" w:rsidRDefault="00F253F7" w:rsidP="00F253F7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p w:rsidR="00F253F7" w:rsidRDefault="00F253F7" w:rsidP="00F253F7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p w:rsidR="00F253F7" w:rsidRPr="003F4D02" w:rsidRDefault="00F253F7" w:rsidP="00F253F7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_____________________________</w:t>
      </w:r>
      <w:r>
        <w:rPr>
          <w:rFonts w:ascii="Arial" w:eastAsia="Times New Roman" w:hAnsi="Arial" w:cs="Arial"/>
          <w:bCs/>
          <w:color w:val="000000"/>
          <w:sz w:val="20"/>
          <w:szCs w:val="24"/>
        </w:rPr>
        <w:t>______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ab/>
        <w:t>________</w:t>
      </w:r>
      <w:r>
        <w:rPr>
          <w:rFonts w:ascii="Arial" w:eastAsia="Times New Roman" w:hAnsi="Arial" w:cs="Arial"/>
          <w:bCs/>
          <w:color w:val="000000"/>
          <w:sz w:val="20"/>
          <w:szCs w:val="24"/>
        </w:rPr>
        <w:t>_______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______________________</w:t>
      </w:r>
    </w:p>
    <w:p w:rsidR="00F253F7" w:rsidRDefault="00F253F7" w:rsidP="00F253F7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  <w:r>
        <w:rPr>
          <w:rFonts w:ascii="Arial" w:eastAsia="Times New Roman" w:hAnsi="Arial" w:cs="Arial"/>
          <w:bCs/>
          <w:color w:val="000000"/>
          <w:sz w:val="18"/>
          <w:szCs w:val="24"/>
        </w:rPr>
        <w:t>DOCENTE SEDE RURAL</w:t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  <w:t>CO</w:t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>ORDINADOR SEDES RURALES</w:t>
      </w:r>
    </w:p>
    <w:p w:rsidR="00F253F7" w:rsidRDefault="00F253F7" w:rsidP="00F253F7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  <w:r>
        <w:rPr>
          <w:rFonts w:ascii="Arial" w:eastAsia="Times New Roman" w:hAnsi="Arial" w:cs="Arial"/>
          <w:bCs/>
          <w:color w:val="000000"/>
          <w:sz w:val="18"/>
          <w:szCs w:val="24"/>
        </w:rPr>
        <w:t>C.C. Nº</w:t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  <w:t>C.C. Nº</w:t>
      </w:r>
    </w:p>
    <w:sectPr w:rsidR="00F253F7" w:rsidSect="00BC424D">
      <w:headerReference w:type="default" r:id="rId8"/>
      <w:pgSz w:w="11906" w:h="16838"/>
      <w:pgMar w:top="1417" w:right="1701" w:bottom="1417" w:left="1701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2FB" w:rsidRDefault="007D02FB" w:rsidP="00BC424D">
      <w:pPr>
        <w:spacing w:after="0" w:line="240" w:lineRule="auto"/>
      </w:pPr>
      <w:r>
        <w:separator/>
      </w:r>
    </w:p>
  </w:endnote>
  <w:endnote w:type="continuationSeparator" w:id="0">
    <w:p w:rsidR="007D02FB" w:rsidRDefault="007D02FB" w:rsidP="00BC4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2FB" w:rsidRDefault="007D02FB" w:rsidP="00BC424D">
      <w:pPr>
        <w:spacing w:after="0" w:line="240" w:lineRule="auto"/>
      </w:pPr>
      <w:r>
        <w:separator/>
      </w:r>
    </w:p>
  </w:footnote>
  <w:footnote w:type="continuationSeparator" w:id="0">
    <w:p w:rsidR="007D02FB" w:rsidRDefault="007D02FB" w:rsidP="00BC42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24D" w:rsidRPr="00BC424D" w:rsidRDefault="00BC424D" w:rsidP="00BC424D">
    <w:pPr>
      <w:pStyle w:val="Encabezado"/>
      <w:jc w:val="center"/>
      <w:rPr>
        <w:b/>
      </w:rPr>
    </w:pPr>
    <w:r w:rsidRPr="00BC424D">
      <w:rPr>
        <w:b/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9446437" wp14:editId="1FC539C5">
              <wp:simplePos x="0" y="0"/>
              <wp:positionH relativeFrom="column">
                <wp:posOffset>-584835</wp:posOffset>
              </wp:positionH>
              <wp:positionV relativeFrom="paragraph">
                <wp:posOffset>-36830</wp:posOffset>
              </wp:positionV>
              <wp:extent cx="1476375" cy="1038225"/>
              <wp:effectExtent l="0" t="0" r="9525" b="952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6375" cy="1038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C424D" w:rsidRDefault="00BC424D" w:rsidP="00BC424D">
                          <w:r>
                            <w:rPr>
                              <w:noProof/>
                              <w:sz w:val="20"/>
                              <w:szCs w:val="20"/>
                              <w:lang w:val="es-CO" w:eastAsia="es-CO"/>
                            </w:rPr>
                            <w:drawing>
                              <wp:inline distT="0" distB="0" distL="0" distR="0" wp14:anchorId="4872FBB2" wp14:editId="7E2EC9A8">
                                <wp:extent cx="1047750" cy="849039"/>
                                <wp:effectExtent l="0" t="0" r="0" b="8255"/>
                                <wp:docPr id="4" name="1 Imagen" descr="Escudo de Cundinamarca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1 Imagen" descr="Escudo de Cundinamarca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47750" cy="84903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46.05pt;margin-top:-2.9pt;width:116.25pt;height:8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" stroked="f">
              <v:textbox>
                <w:txbxContent>
                  <w:p w:rsidR="00BC424D" w:rsidRDefault="00BC424D" w:rsidP="00BC424D"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4872FBB2" wp14:editId="7E2EC9A8">
                          <wp:extent cx="1047750" cy="849039"/>
                          <wp:effectExtent l="0" t="0" r="0" b="8255"/>
                          <wp:docPr id="4" name="1 Imagen" descr="Escudo de Cundinamarca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1 Imagen" descr="Escudo de Cundinamarca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47750" cy="84903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BC424D">
      <w:rPr>
        <w:b/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45FF59" wp14:editId="5461EFCB">
              <wp:simplePos x="0" y="0"/>
              <wp:positionH relativeFrom="column">
                <wp:posOffset>5006340</wp:posOffset>
              </wp:positionH>
              <wp:positionV relativeFrom="paragraph">
                <wp:posOffset>29845</wp:posOffset>
              </wp:positionV>
              <wp:extent cx="1057275" cy="923925"/>
              <wp:effectExtent l="0" t="0" r="9525" b="952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57275" cy="923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C424D" w:rsidRDefault="00BC424D" w:rsidP="00BC424D">
                          <w:r>
                            <w:rPr>
                              <w:noProof/>
                              <w:sz w:val="20"/>
                              <w:szCs w:val="20"/>
                              <w:lang w:val="es-CO" w:eastAsia="es-CO"/>
                            </w:rPr>
                            <w:drawing>
                              <wp:inline distT="0" distB="0" distL="0" distR="0" wp14:anchorId="6769B588" wp14:editId="5D661C2A">
                                <wp:extent cx="790575" cy="783660"/>
                                <wp:effectExtent l="0" t="0" r="0" b="0"/>
                                <wp:docPr id="1" name="0 Imagen" descr="Escudo I E D Rufino Cuervo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0 Imagen" descr="Escudo I E D Rufino Cuervo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0575" cy="7836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left:0;text-align:left;margin-left:394.2pt;margin-top:2.35pt;width:83.25pt;height:7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" stroked="f">
              <v:textbox>
                <w:txbxContent>
                  <w:p w:rsidR="00BC424D" w:rsidRDefault="00BC424D" w:rsidP="00BC424D"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6769B588" wp14:editId="5D661C2A">
                          <wp:extent cx="790575" cy="783660"/>
                          <wp:effectExtent l="0" t="0" r="0" b="0"/>
                          <wp:docPr id="1" name="0 Imagen" descr="Escudo I E D Rufino Cuervo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0 Imagen" descr="Escudo I E D Rufino Cuervo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90575" cy="7836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7D02FB">
      <w:rPr>
        <w:b/>
        <w:lang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485986" o:spid="_x0000_s2049" type="#_x0000_t75" style="position:absolute;left:0;text-align:left;margin-left:0;margin-top:0;width:653.75pt;height:601.2pt;z-index:-251657728;mso-position-horizontal:center;mso-position-horizontal-relative:margin;mso-position-vertical:center;mso-position-vertical-relative:margin" o:allowincell="f">
          <v:imagedata r:id="rId5" o:title="EXPE"/>
          <w10:wrap anchorx="margin" anchory="margin"/>
        </v:shape>
      </w:pict>
    </w:r>
    <w:r w:rsidRPr="00BC424D">
      <w:rPr>
        <w:b/>
      </w:rPr>
      <w:t>INSTITUCION EDUCATIVA DEPARTAMENTAL RUFINO CUERVO</w:t>
    </w:r>
  </w:p>
  <w:p w:rsidR="00BC424D" w:rsidRDefault="00BC424D" w:rsidP="00BC424D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5145 de Septiembre 26 de 1960.</w:t>
    </w:r>
  </w:p>
  <w:p w:rsidR="00BC424D" w:rsidRDefault="00BC424D" w:rsidP="00BC424D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4359 del 17 de Mayo de 1977.</w:t>
    </w:r>
  </w:p>
  <w:p w:rsidR="00BC424D" w:rsidRDefault="00BC424D" w:rsidP="00BC424D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10436 del 27 de Julio de 1984.</w:t>
    </w:r>
  </w:p>
  <w:p w:rsidR="00BC424D" w:rsidRDefault="00BC424D" w:rsidP="00BC424D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001834 del 19 de Octubre de 1992</w:t>
    </w:r>
  </w:p>
  <w:p w:rsidR="00BC424D" w:rsidRDefault="00BC424D" w:rsidP="00BC424D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001960 de Noviembre 20 de 2000 Jornada Nocturna.</w:t>
    </w:r>
  </w:p>
  <w:p w:rsidR="00BC424D" w:rsidRDefault="00BC424D" w:rsidP="00BC424D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003843 de Noviembre 16 de 2004. Media Técnica en Recreación y Deportes</w:t>
    </w:r>
  </w:p>
  <w:p w:rsidR="00BC424D" w:rsidRDefault="00BC424D" w:rsidP="00BC424D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Nº 002050 de Febrero 24 de 2006. Integración I. E. D. Rufino Cuervo</w:t>
    </w:r>
  </w:p>
  <w:p w:rsidR="00BC424D" w:rsidRDefault="00BC424D" w:rsidP="00BC424D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005856 de  Julio 10 de 2009. Educación Por Ciclos</w:t>
    </w:r>
  </w:p>
  <w:p w:rsidR="00BC424D" w:rsidRDefault="00BC424D" w:rsidP="00BC424D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 xml:space="preserve">Resolución No. 008226 de  Octubre 20  de 2009. Técnica en Automatismos </w:t>
    </w:r>
    <w:proofErr w:type="spellStart"/>
    <w:r>
      <w:rPr>
        <w:sz w:val="12"/>
        <w:szCs w:val="12"/>
      </w:rPr>
      <w:t>Mecatrónicos</w:t>
    </w:r>
    <w:proofErr w:type="spellEnd"/>
  </w:p>
  <w:p w:rsidR="00BC424D" w:rsidRPr="00BC424D" w:rsidRDefault="00BC424D" w:rsidP="00BC424D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007990 de Diciembre 13 de 2010. Técnica en Gestión Empresarial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43810"/>
    <w:multiLevelType w:val="hybridMultilevel"/>
    <w:tmpl w:val="466C164E"/>
    <w:lvl w:ilvl="0" w:tplc="0C0A000F">
      <w:start w:val="1"/>
      <w:numFmt w:val="decimal"/>
      <w:lvlText w:val="%1."/>
      <w:lvlJc w:val="left"/>
      <w:pPr>
        <w:ind w:left="765" w:hanging="360"/>
      </w:pPr>
    </w:lvl>
    <w:lvl w:ilvl="1" w:tplc="0C0A0019" w:tentative="1">
      <w:start w:val="1"/>
      <w:numFmt w:val="lowerLetter"/>
      <w:lvlText w:val="%2."/>
      <w:lvlJc w:val="left"/>
      <w:pPr>
        <w:ind w:left="1485" w:hanging="360"/>
      </w:pPr>
    </w:lvl>
    <w:lvl w:ilvl="2" w:tplc="0C0A001B" w:tentative="1">
      <w:start w:val="1"/>
      <w:numFmt w:val="lowerRoman"/>
      <w:lvlText w:val="%3."/>
      <w:lvlJc w:val="right"/>
      <w:pPr>
        <w:ind w:left="2205" w:hanging="180"/>
      </w:pPr>
    </w:lvl>
    <w:lvl w:ilvl="3" w:tplc="0C0A000F" w:tentative="1">
      <w:start w:val="1"/>
      <w:numFmt w:val="decimal"/>
      <w:lvlText w:val="%4."/>
      <w:lvlJc w:val="left"/>
      <w:pPr>
        <w:ind w:left="2925" w:hanging="360"/>
      </w:pPr>
    </w:lvl>
    <w:lvl w:ilvl="4" w:tplc="0C0A0019" w:tentative="1">
      <w:start w:val="1"/>
      <w:numFmt w:val="lowerLetter"/>
      <w:lvlText w:val="%5."/>
      <w:lvlJc w:val="left"/>
      <w:pPr>
        <w:ind w:left="3645" w:hanging="360"/>
      </w:pPr>
    </w:lvl>
    <w:lvl w:ilvl="5" w:tplc="0C0A001B" w:tentative="1">
      <w:start w:val="1"/>
      <w:numFmt w:val="lowerRoman"/>
      <w:lvlText w:val="%6."/>
      <w:lvlJc w:val="right"/>
      <w:pPr>
        <w:ind w:left="4365" w:hanging="180"/>
      </w:pPr>
    </w:lvl>
    <w:lvl w:ilvl="6" w:tplc="0C0A000F" w:tentative="1">
      <w:start w:val="1"/>
      <w:numFmt w:val="decimal"/>
      <w:lvlText w:val="%7."/>
      <w:lvlJc w:val="left"/>
      <w:pPr>
        <w:ind w:left="5085" w:hanging="360"/>
      </w:pPr>
    </w:lvl>
    <w:lvl w:ilvl="7" w:tplc="0C0A0019" w:tentative="1">
      <w:start w:val="1"/>
      <w:numFmt w:val="lowerLetter"/>
      <w:lvlText w:val="%8."/>
      <w:lvlJc w:val="left"/>
      <w:pPr>
        <w:ind w:left="5805" w:hanging="360"/>
      </w:pPr>
    </w:lvl>
    <w:lvl w:ilvl="8" w:tplc="0C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2E0D74B5"/>
    <w:multiLevelType w:val="hybridMultilevel"/>
    <w:tmpl w:val="466C164E"/>
    <w:lvl w:ilvl="0" w:tplc="0C0A000F">
      <w:start w:val="1"/>
      <w:numFmt w:val="decimal"/>
      <w:lvlText w:val="%1."/>
      <w:lvlJc w:val="left"/>
      <w:pPr>
        <w:ind w:left="765" w:hanging="360"/>
      </w:pPr>
    </w:lvl>
    <w:lvl w:ilvl="1" w:tplc="0C0A0019" w:tentative="1">
      <w:start w:val="1"/>
      <w:numFmt w:val="lowerLetter"/>
      <w:lvlText w:val="%2."/>
      <w:lvlJc w:val="left"/>
      <w:pPr>
        <w:ind w:left="1485" w:hanging="360"/>
      </w:pPr>
    </w:lvl>
    <w:lvl w:ilvl="2" w:tplc="0C0A001B" w:tentative="1">
      <w:start w:val="1"/>
      <w:numFmt w:val="lowerRoman"/>
      <w:lvlText w:val="%3."/>
      <w:lvlJc w:val="right"/>
      <w:pPr>
        <w:ind w:left="2205" w:hanging="180"/>
      </w:pPr>
    </w:lvl>
    <w:lvl w:ilvl="3" w:tplc="0C0A000F" w:tentative="1">
      <w:start w:val="1"/>
      <w:numFmt w:val="decimal"/>
      <w:lvlText w:val="%4."/>
      <w:lvlJc w:val="left"/>
      <w:pPr>
        <w:ind w:left="2925" w:hanging="360"/>
      </w:pPr>
    </w:lvl>
    <w:lvl w:ilvl="4" w:tplc="0C0A0019" w:tentative="1">
      <w:start w:val="1"/>
      <w:numFmt w:val="lowerLetter"/>
      <w:lvlText w:val="%5."/>
      <w:lvlJc w:val="left"/>
      <w:pPr>
        <w:ind w:left="3645" w:hanging="360"/>
      </w:pPr>
    </w:lvl>
    <w:lvl w:ilvl="5" w:tplc="0C0A001B" w:tentative="1">
      <w:start w:val="1"/>
      <w:numFmt w:val="lowerRoman"/>
      <w:lvlText w:val="%6."/>
      <w:lvlJc w:val="right"/>
      <w:pPr>
        <w:ind w:left="4365" w:hanging="180"/>
      </w:pPr>
    </w:lvl>
    <w:lvl w:ilvl="6" w:tplc="0C0A000F" w:tentative="1">
      <w:start w:val="1"/>
      <w:numFmt w:val="decimal"/>
      <w:lvlText w:val="%7."/>
      <w:lvlJc w:val="left"/>
      <w:pPr>
        <w:ind w:left="5085" w:hanging="360"/>
      </w:pPr>
    </w:lvl>
    <w:lvl w:ilvl="7" w:tplc="0C0A0019" w:tentative="1">
      <w:start w:val="1"/>
      <w:numFmt w:val="lowerLetter"/>
      <w:lvlText w:val="%8."/>
      <w:lvlJc w:val="left"/>
      <w:pPr>
        <w:ind w:left="5805" w:hanging="360"/>
      </w:pPr>
    </w:lvl>
    <w:lvl w:ilvl="8" w:tplc="0C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56C80E2B"/>
    <w:multiLevelType w:val="hybridMultilevel"/>
    <w:tmpl w:val="466C164E"/>
    <w:lvl w:ilvl="0" w:tplc="0C0A000F">
      <w:start w:val="1"/>
      <w:numFmt w:val="decimal"/>
      <w:lvlText w:val="%1."/>
      <w:lvlJc w:val="left"/>
      <w:pPr>
        <w:ind w:left="765" w:hanging="360"/>
      </w:pPr>
    </w:lvl>
    <w:lvl w:ilvl="1" w:tplc="0C0A0019" w:tentative="1">
      <w:start w:val="1"/>
      <w:numFmt w:val="lowerLetter"/>
      <w:lvlText w:val="%2."/>
      <w:lvlJc w:val="left"/>
      <w:pPr>
        <w:ind w:left="1485" w:hanging="360"/>
      </w:pPr>
    </w:lvl>
    <w:lvl w:ilvl="2" w:tplc="0C0A001B" w:tentative="1">
      <w:start w:val="1"/>
      <w:numFmt w:val="lowerRoman"/>
      <w:lvlText w:val="%3."/>
      <w:lvlJc w:val="right"/>
      <w:pPr>
        <w:ind w:left="2205" w:hanging="180"/>
      </w:pPr>
    </w:lvl>
    <w:lvl w:ilvl="3" w:tplc="0C0A000F" w:tentative="1">
      <w:start w:val="1"/>
      <w:numFmt w:val="decimal"/>
      <w:lvlText w:val="%4."/>
      <w:lvlJc w:val="left"/>
      <w:pPr>
        <w:ind w:left="2925" w:hanging="360"/>
      </w:pPr>
    </w:lvl>
    <w:lvl w:ilvl="4" w:tplc="0C0A0019" w:tentative="1">
      <w:start w:val="1"/>
      <w:numFmt w:val="lowerLetter"/>
      <w:lvlText w:val="%5."/>
      <w:lvlJc w:val="left"/>
      <w:pPr>
        <w:ind w:left="3645" w:hanging="360"/>
      </w:pPr>
    </w:lvl>
    <w:lvl w:ilvl="5" w:tplc="0C0A001B" w:tentative="1">
      <w:start w:val="1"/>
      <w:numFmt w:val="lowerRoman"/>
      <w:lvlText w:val="%6."/>
      <w:lvlJc w:val="right"/>
      <w:pPr>
        <w:ind w:left="4365" w:hanging="180"/>
      </w:pPr>
    </w:lvl>
    <w:lvl w:ilvl="6" w:tplc="0C0A000F" w:tentative="1">
      <w:start w:val="1"/>
      <w:numFmt w:val="decimal"/>
      <w:lvlText w:val="%7."/>
      <w:lvlJc w:val="left"/>
      <w:pPr>
        <w:ind w:left="5085" w:hanging="360"/>
      </w:pPr>
    </w:lvl>
    <w:lvl w:ilvl="7" w:tplc="0C0A0019" w:tentative="1">
      <w:start w:val="1"/>
      <w:numFmt w:val="lowerLetter"/>
      <w:lvlText w:val="%8."/>
      <w:lvlJc w:val="left"/>
      <w:pPr>
        <w:ind w:left="5805" w:hanging="360"/>
      </w:pPr>
    </w:lvl>
    <w:lvl w:ilvl="8" w:tplc="0C0A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3F7"/>
    <w:rsid w:val="000D336A"/>
    <w:rsid w:val="002E7F29"/>
    <w:rsid w:val="006F021A"/>
    <w:rsid w:val="007D02FB"/>
    <w:rsid w:val="007F6A99"/>
    <w:rsid w:val="00893D80"/>
    <w:rsid w:val="009F0FDF"/>
    <w:rsid w:val="00BC424D"/>
    <w:rsid w:val="00C911CF"/>
    <w:rsid w:val="00EF59C7"/>
    <w:rsid w:val="00F2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3F7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53F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C424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C424D"/>
    <w:rPr>
      <w:rFonts w:eastAsiaTheme="minorEastAsia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C424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C424D"/>
    <w:rPr>
      <w:rFonts w:eastAsiaTheme="minorEastAsia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C4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424D"/>
    <w:rPr>
      <w:rFonts w:ascii="Tahoma" w:eastAsiaTheme="minorEastAsia" w:hAnsi="Tahoma" w:cs="Tahoma"/>
      <w:sz w:val="16"/>
      <w:szCs w:val="16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3F7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53F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C424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C424D"/>
    <w:rPr>
      <w:rFonts w:eastAsiaTheme="minorEastAsia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C424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C424D"/>
    <w:rPr>
      <w:rFonts w:eastAsiaTheme="minorEastAsia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C4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424D"/>
    <w:rPr>
      <w:rFonts w:ascii="Tahoma" w:eastAsiaTheme="minorEastAsia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0.jpeg"/><Relationship Id="rId1" Type="http://schemas.openxmlformats.org/officeDocument/2006/relationships/image" Target="media/image1.jpeg"/><Relationship Id="rId5" Type="http://schemas.openxmlformats.org/officeDocument/2006/relationships/image" Target="media/image3.jpeg"/><Relationship Id="rId4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MULTISOFT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GUILLERMO CORREA TOVAR</dc:creator>
  <cp:keywords/>
  <dc:description/>
  <cp:lastModifiedBy>oscar</cp:lastModifiedBy>
  <cp:revision>8</cp:revision>
  <dcterms:created xsi:type="dcterms:W3CDTF">2013-01-28T11:45:00Z</dcterms:created>
  <dcterms:modified xsi:type="dcterms:W3CDTF">2015-01-18T14:44:00Z</dcterms:modified>
</cp:coreProperties>
</file>